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0E6DFE" w:rsidRPr="000E6DFE" w:rsidTr="000E6DFE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Sehr geehrte Damen und Herren,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mit dem Theater-Schwerpunkt beim </w:t>
                  </w:r>
                  <w:r w:rsidRPr="000E6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41. DEUTSCH-CHINESISCHEN DIALOG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am 17.01. stimmen wir Sie zum Start in das neue Jahr gleich auf zwei Bühnen-Highlights ein, mit denen das Jahr 2014 beginnt: Für den Februar sollten Sie sich ein Theaterstück im Thalia Theater und eine Opernuraufführung in der Hochschule für Musik und Theater vormerken, die das Konfuzius-Institut als Kooperationspartner begleitet. 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Außerdem laden wir Sie ab Januar zum Besuch unserer neuerdings kostenlosen Reihe ein, in der Sie </w:t>
                  </w:r>
                  <w:r w:rsidRPr="000E6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Chinas Künste erleben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können. Wir bieten in dieser Reihe Schnuppernachmittage zu chinesischer Malerei, Kalligrafie, Musik, </w:t>
                  </w:r>
                  <w:proofErr w:type="spellStart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Xiangqi</w:t>
                  </w:r>
                  <w:proofErr w:type="spellEnd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, </w:t>
                  </w:r>
                  <w:proofErr w:type="spellStart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Weiqi</w:t>
                  </w:r>
                  <w:proofErr w:type="spellEnd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sowie </w:t>
                  </w:r>
                  <w:proofErr w:type="spellStart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Teekunst</w:t>
                  </w:r>
                  <w:proofErr w:type="spellEnd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an. In gebührenpflichtigen Kursen soll es dann vertiefende Schulungsangebote geben. 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Neu ist auch das </w:t>
                  </w:r>
                  <w:r w:rsidRPr="000E6DF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de-DE"/>
                    </w:rPr>
                    <w:t>folgende Kurskonzept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, das wir gemeinsam mit dem Deutsch-Chinesischen Kindergarten entwickelt haben und allen Eltern empfehlen können, die auf einen Babysitter angewiesen sind: Während Sie Ihren </w:t>
                  </w:r>
                  <w:proofErr w:type="spellStart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Chinesischkurs</w:t>
                  </w:r>
                  <w:proofErr w:type="spellEnd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besuchen, wird Ihr Kind im Kindergarten betreut und aktiv gefördert. Die Kurszeiten sind besonders familienfreundlich. Selbstverständlich steht der Kurs auch Interessierten ohne Kind offen. 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Wir freuen uns darauf, Sie bei unseren Veranstaltungen und Kursen begrüßen zu können. 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Ihr Konfuzius-Institut Hamburg </w:t>
                  </w:r>
                </w:p>
              </w:tc>
            </w:tr>
          </w:tbl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0E6DFE" w:rsidRPr="000E6DFE" w:rsidRDefault="000E6DFE" w:rsidP="000E6DFE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6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AUSBLICK AUF DEN FEBRUAR: </w:t>
            </w: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1"/>
              <w:gridCol w:w="2599"/>
            </w:tblGrid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LESSINGTAGE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4"/>
              <w:gridCol w:w="4816"/>
            </w:tblGrid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"Leben!" (</w:t>
                  </w:r>
                  <w:proofErr w:type="spellStart"/>
                  <w:r w:rsidRPr="000E6DFE">
                    <w:rPr>
                      <w:rFonts w:ascii="MS Gothic" w:eastAsia="MS Gothic" w:hAnsi="MS Gothic" w:cs="MS Gothic"/>
                      <w:color w:val="000000"/>
                      <w:sz w:val="20"/>
                      <w:szCs w:val="20"/>
                      <w:lang w:eastAsia="de-DE"/>
                    </w:rPr>
                    <w:t>活着</w:t>
                  </w:r>
                  <w:proofErr w:type="spellEnd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) im Thalia Theater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Montag, 03.02.2014, ab 19:30 Uhr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 xml:space="preserve">Dienstag, 04.02.2014, ab 19:30 Uhr </w:t>
                  </w:r>
                </w:p>
              </w:tc>
            </w:tr>
          </w:tbl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5"/>
              <w:gridCol w:w="3335"/>
            </w:tblGrid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ATELIER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</w:tr>
          </w:tbl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352"/>
              <w:gridCol w:w="3648"/>
            </w:tblGrid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und Uraufführung der Oper "Yang </w:t>
                  </w:r>
                  <w:proofErr w:type="spellStart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Guifei</w:t>
                  </w:r>
                  <w:proofErr w:type="spellEnd"/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: Die Konkubine des Kaisers"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Mittwoch, 19.02. – Sonntag, 23.02.2014 </w:t>
                  </w:r>
                </w:p>
              </w:tc>
            </w:tr>
          </w:tbl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0E6DFE" w:rsidRPr="000E6DFE" w:rsidRDefault="000E6DFE" w:rsidP="000E6DFE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6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VERANSTALTUNGEN IM JANUAR: </w:t>
            </w: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1"/>
              <w:gridCol w:w="6759"/>
            </w:tblGrid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12.01.2014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– 18:00 Uhr </w:t>
                  </w:r>
                  <w:hyperlink r:id="rId4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Tandem-Café</w:t>
                    </w:r>
                  </w:hyperlink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lastRenderedPageBreak/>
                    <w:t>17.01.2014 (Freitag)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de-DE"/>
                    </w:rPr>
                    <w:t xml:space="preserve">19:00 Uhr </w:t>
                  </w:r>
                  <w:hyperlink r:id="rId5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shd w:val="clear" w:color="auto" w:fill="FFFFFF"/>
                        <w:lang w:eastAsia="de-DE"/>
                      </w:rPr>
                      <w:t>41. DEUTSCH-CHINESISCHER DIALOG</w:t>
                    </w:r>
                  </w:hyperlink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de-DE"/>
                    </w:rPr>
                    <w:t>"Den Vorhang zu und alle Fragen offen?"</w:t>
                  </w:r>
                  <w:r w:rsidRPr="000E6DFE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de-DE"/>
                    </w:rPr>
                    <w:br/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shd w:val="clear" w:color="auto" w:fill="FFFFFF"/>
                      <w:lang w:eastAsia="de-DE"/>
                    </w:rPr>
                    <w:t>Ein Gespräch über Theater und Gesellschaft heute in China und Deutschland</w:t>
                  </w:r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19.01.2014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Uhr  Chinas Künste erleben: </w:t>
                  </w:r>
                  <w:hyperlink r:id="rId6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Malerei</w:t>
                    </w:r>
                  </w:hyperlink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19.01.2014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16:45 Uhr Chinas Künste erleben: </w:t>
                  </w:r>
                  <w:hyperlink r:id="rId7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Kalligrafie</w:t>
                    </w:r>
                  </w:hyperlink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19.01.2014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hyperlink r:id="rId8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Kurs Chinesische Kalligrafie II (Beginn)</w:t>
                    </w:r>
                  </w:hyperlink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26.01.2014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15:00 – 16:30 Uhr Chinas Künste erleben: </w:t>
                  </w:r>
                  <w:hyperlink r:id="rId9" w:tgtFrame="_self" w:history="1">
                    <w:proofErr w:type="spellStart"/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Teekunst</w:t>
                    </w:r>
                    <w:proofErr w:type="spellEnd"/>
                  </w:hyperlink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26.01.2014 (Sonntag)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16:45 Uhr Chinas Künste erleben: </w:t>
                  </w:r>
                  <w:hyperlink r:id="rId10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Musik</w:t>
                    </w:r>
                  </w:hyperlink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30.01.2014 (Donnerstag)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30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19:00 – 21:30 Uhr Chinas Künste erleben: </w:t>
                  </w:r>
                  <w:hyperlink r:id="rId11" w:tgtFrame="_self" w:history="1">
                    <w:proofErr w:type="spellStart"/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Xiangqi</w:t>
                    </w:r>
                    <w:proofErr w:type="spellEnd"/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, </w:t>
                    </w:r>
                    <w:proofErr w:type="spellStart"/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Weiqi</w:t>
                    </w:r>
                    <w:proofErr w:type="spellEnd"/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 (Go) und </w:t>
                    </w:r>
                    <w:proofErr w:type="spellStart"/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Shogi</w:t>
                    </w:r>
                    <w:proofErr w:type="spellEnd"/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 xml:space="preserve"> Schnupper- und Spieleabend</w:t>
                    </w:r>
                  </w:hyperlink>
                </w:p>
              </w:tc>
            </w:tr>
          </w:tbl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0E6DFE" w:rsidRPr="000E6DFE" w:rsidRDefault="000E6DFE" w:rsidP="000E6DFE">
            <w:pPr>
              <w:spacing w:after="0" w:line="33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0E6D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lastRenderedPageBreak/>
              <w:t xml:space="preserve">SPRACHKURSE IM JANUAR: </w:t>
            </w: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000" w:type="dxa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1"/>
              <w:gridCol w:w="4159"/>
            </w:tblGrid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hyperlink r:id="rId12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Kostenlose Schnupperstunden für Anfänger ohne Vorkenntnisse</w:t>
                    </w:r>
                  </w:hyperlink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t>Di., 14.01.2014 20.00-21.30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>Sa.,18.01.2014 14.00-15.30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>Mi., 22.01.2014 20.00-21.30</w:t>
                  </w:r>
                  <w:r w:rsidRPr="000E6DF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  <w:br/>
                    <w:t>Fr., 31.01.2014 19.00-20.30</w:t>
                  </w:r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6DFE" w:rsidRPr="000E6DFE" w:rsidRDefault="000E6DFE" w:rsidP="000E6DF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0E6DFE" w:rsidRPr="000E6DFE" w:rsidRDefault="000E6DFE" w:rsidP="000E6D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de-DE"/>
                    </w:rPr>
                  </w:pPr>
                </w:p>
              </w:tc>
            </w:tr>
            <w:tr w:rsidR="000E6DFE" w:rsidRPr="000E6D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450" w:type="dxa"/>
                    <w:bottom w:w="300" w:type="dxa"/>
                    <w:right w:w="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hyperlink r:id="rId13" w:tgtFrame="_self" w:history="1">
                    <w:r w:rsidRPr="000E6DFE">
                      <w:rPr>
                        <w:rFonts w:ascii="Arial" w:eastAsia="Times New Roman" w:hAnsi="Arial" w:cs="Arial"/>
                        <w:color w:val="0000FF"/>
                        <w:sz w:val="20"/>
                        <w:szCs w:val="20"/>
                        <w:u w:val="single"/>
                        <w:lang w:eastAsia="de-DE"/>
                      </w:rPr>
                      <w:t>Chinesisch für Eltern</w:t>
                    </w:r>
                  </w:hyperlink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300" w:type="dxa"/>
                    <w:bottom w:w="0" w:type="dxa"/>
                    <w:right w:w="450" w:type="dxa"/>
                  </w:tcMar>
                  <w:hideMark/>
                </w:tcPr>
                <w:p w:rsidR="000E6DFE" w:rsidRPr="000E6DFE" w:rsidRDefault="000E6DFE" w:rsidP="000E6DFE">
                  <w:pPr>
                    <w:spacing w:after="0" w:line="270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de-DE"/>
                    </w:rPr>
                  </w:pPr>
                  <w:r w:rsidRPr="000E6DFE">
                    <w:rPr>
                      <w:rFonts w:ascii="Arial" w:eastAsia="Times New Roman" w:hAnsi="Arial" w:cs="Arial"/>
                      <w:b/>
                      <w:bCs/>
                      <w:color w:val="353535"/>
                      <w:sz w:val="20"/>
                      <w:szCs w:val="20"/>
                      <w:lang w:eastAsia="de-DE"/>
                    </w:rPr>
                    <w:t>A1.1 </w:t>
                  </w:r>
                  <w:r w:rsidRPr="000E6DFE">
                    <w:rPr>
                      <w:rFonts w:ascii="Arial" w:eastAsia="Times New Roman" w:hAnsi="Arial" w:cs="Arial"/>
                      <w:color w:val="353535"/>
                      <w:sz w:val="20"/>
                      <w:szCs w:val="20"/>
                      <w:lang w:eastAsia="de-DE"/>
                    </w:rPr>
                    <w:t>29.01. – 09.07.2014            mi., 17.00 – 18.30</w:t>
                  </w:r>
                </w:p>
              </w:tc>
            </w:tr>
          </w:tbl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p w:rsidR="000E6DFE" w:rsidRPr="000E6DFE" w:rsidRDefault="000E6DFE" w:rsidP="000E6DFE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 xml:space="preserve">Die Ab-/Anmeldung des Newsletters über unsere Webseite ist derzeit leider nicht möglich. Bitte antworten Sie kurz auf diese E-Mail, falls Sie den Newsletter nicht weiter erhalten möchten. </w:t>
            </w: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8100" w:type="dxa"/>
            <w:tcBorders>
              <w:top w:val="single" w:sz="6" w:space="0" w:color="D5D5D5"/>
            </w:tcBorders>
            <w:shd w:val="clear" w:color="auto" w:fill="FFFFFF"/>
            <w:tcMar>
              <w:top w:w="300" w:type="dxa"/>
              <w:left w:w="1950" w:type="dxa"/>
              <w:bottom w:w="300" w:type="dxa"/>
              <w:right w:w="1950" w:type="dxa"/>
            </w:tcMar>
            <w:vAlign w:val="center"/>
            <w:hideMark/>
          </w:tcPr>
          <w:p w:rsidR="000E6DFE" w:rsidRPr="000E6DFE" w:rsidRDefault="000E6DFE" w:rsidP="000E6D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4500" w:type="dxa"/>
            <w:shd w:val="clear" w:color="auto" w:fill="FFFFFF"/>
            <w:tcMar>
              <w:top w:w="0" w:type="dxa"/>
              <w:left w:w="450" w:type="dxa"/>
              <w:bottom w:w="300" w:type="dxa"/>
              <w:right w:w="450" w:type="dxa"/>
            </w:tcMar>
            <w:vAlign w:val="center"/>
            <w:hideMark/>
          </w:tcPr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E6DF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de-DE"/>
              </w:rPr>
              <w:lastRenderedPageBreak/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0" t="0" r="0" b="0"/>
                      <wp:docPr id="1" name="Rechteck 1" descr="http://hamburg.kursportal.info/admin/media.php/logo/anbieter/5548/KonfuziusLogo_neu.gif">
                        <a:hlinkClick xmlns:a="http://schemas.openxmlformats.org/drawingml/2006/main" r:id="rId1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A0648C" id="Rechteck 1" o:spid="_x0000_s1026" alt="http://hamburg.kursportal.info/admin/media.php/logo/anbieter/5548/KonfuziusLogo_neu.gif" href="http://mandrillapp.com/track/click.php?u=30125962&amp;id=885574e853824edbb40f9d79b793dfce&amp;url=http%3A%2F%2Fwww.ki-hh.de%2F&amp;url_id=d6af4794675146a0278688595c9f9b8d7573ab5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0E6DFE" w:rsidRPr="000E6DFE" w:rsidTr="000E6DFE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450" w:type="dxa"/>
              <w:bottom w:w="600" w:type="dxa"/>
              <w:right w:w="450" w:type="dxa"/>
            </w:tcMar>
            <w:vAlign w:val="center"/>
            <w:hideMark/>
          </w:tcPr>
          <w:p w:rsidR="000E6DFE" w:rsidRPr="000E6DFE" w:rsidRDefault="000E6DFE" w:rsidP="000E6DFE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Konfuzius-Institut an der Universität Hamburg e.V.</w:t>
            </w: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im Chinesischen Teehaus "Hamburg Yu Garden"</w:t>
            </w: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Feldbrunnenstraße 67 </w:t>
            </w: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20148 Hamburg </w:t>
            </w: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 xml:space="preserve">Tel.: +49-40-42838-7978 </w:t>
            </w: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Fax: +49-40-42838-7147</w:t>
            </w: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br/>
              <w:t>Bürozeiten: Mo.-Fr. 9.30 – 13.30 Uhr</w:t>
            </w:r>
          </w:p>
          <w:p w:rsidR="000E6DFE" w:rsidRPr="000E6DFE" w:rsidRDefault="000E6DFE" w:rsidP="000E6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0E6DFE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  <w:p w:rsidR="000E6DFE" w:rsidRPr="000E6DFE" w:rsidRDefault="000E6DFE" w:rsidP="000E6DFE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E-Mail: </w:t>
            </w:r>
            <w:hyperlink r:id="rId15" w:history="1">
              <w:r w:rsidRPr="000E6DFE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Info@konfuzius-institut-hamburg.de</w:t>
              </w:r>
            </w:hyperlink>
          </w:p>
          <w:p w:rsidR="000E6DFE" w:rsidRPr="000E6DFE" w:rsidRDefault="000E6DFE" w:rsidP="000E6DFE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</w:pPr>
            <w:r w:rsidRPr="000E6DFE">
              <w:rPr>
                <w:rFonts w:ascii="Arial" w:eastAsia="Times New Roman" w:hAnsi="Arial" w:cs="Arial"/>
                <w:color w:val="000000"/>
                <w:sz w:val="15"/>
                <w:szCs w:val="15"/>
                <w:lang w:eastAsia="de-DE"/>
              </w:rPr>
              <w:t>Internet: </w:t>
            </w:r>
            <w:hyperlink r:id="rId16" w:history="1">
              <w:r w:rsidRPr="000E6DFE">
                <w:rPr>
                  <w:rFonts w:ascii="Arial" w:eastAsia="Times New Roman" w:hAnsi="Arial" w:cs="Arial"/>
                  <w:color w:val="0000FF"/>
                  <w:sz w:val="15"/>
                  <w:szCs w:val="15"/>
                  <w:u w:val="single"/>
                  <w:lang w:eastAsia="de-DE"/>
                </w:rPr>
                <w:t>www.konfuzius-institut-hamburg.de</w:t>
              </w:r>
            </w:hyperlink>
          </w:p>
        </w:tc>
      </w:tr>
    </w:tbl>
    <w:p w:rsidR="00B45957" w:rsidRDefault="000E6DFE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FE"/>
    <w:rsid w:val="000E6DFE"/>
    <w:rsid w:val="002E5B1F"/>
    <w:rsid w:val="0086085F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415D6-7A63-4394-AD95-D524B3B04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E6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0E6DFE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0E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ndrillapp.com/track/click.php?u=30125962&amp;id=885574e853824edbb40f9d79b793dfce&amp;url=http%3A%2F%2Fwww.ki-hh.de%2Fveranstaltungen%2Fchinaskuenste%2Fkalligrafie&amp;url_id=34662b2ac4c60bdfaa56182370af1ec8b011f060" TargetMode="External"/><Relationship Id="rId13" Type="http://schemas.openxmlformats.org/officeDocument/2006/relationships/hyperlink" Target="http://mandrillapp.com/track/click.php?u=30125962&amp;id=885574e853824edbb40f9d79b793dfce&amp;url=http%3A%2F%2Fki-hh.de%2Fsprachkurse%2Feltern&amp;url_id=bbb580f3095f0033aab6595304eed434a52dfd30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andrillapp.com/track/click.php?u=30125962&amp;id=885574e853824edbb40f9d79b793dfce&amp;url=http%3A%2F%2Fwww.ki-hh.de%2Fveranstaltungen%2Fchinaskuenste%2Fkalligrafie&amp;url_id=34662b2ac4c60bdfaa56182370af1ec8b011f060" TargetMode="External"/><Relationship Id="rId12" Type="http://schemas.openxmlformats.org/officeDocument/2006/relationships/hyperlink" Target="http://mandrillapp.com/track/click.php?u=30125962&amp;id=885574e853824edbb40f9d79b793dfce&amp;url=http%3A%2F%2Fki-hh.de%2Fsprachkurse%2Fschnupperstunden-2014-1&amp;url_id=82e57d99d46261a5e3329b10b28fb8736fb33fa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box://C:/Users/DrTho/AppData/Roaming/Thunderbird/Profiles/aipn5srr.default/Mail/Local%20Folders/Archiv.sbd/Bundesl%E4nder.sbd/Hamburg.sbd/www.konfuzius-institut-hamburg.de" TargetMode="External"/><Relationship Id="rId1" Type="http://schemas.openxmlformats.org/officeDocument/2006/relationships/styles" Target="styles.xml"/><Relationship Id="rId6" Type="http://schemas.openxmlformats.org/officeDocument/2006/relationships/hyperlink" Target="http://mandrillapp.com/track/click.php?u=30125962&amp;id=885574e853824edbb40f9d79b793dfce&amp;url=http%3A%2F%2Fwww.ki-hh.de%2Fmalerei&amp;url_id=6f86d412f3a764b07c8a72fd90742c5a18db914c" TargetMode="External"/><Relationship Id="rId11" Type="http://schemas.openxmlformats.org/officeDocument/2006/relationships/hyperlink" Target="http://mandrillapp.com/track/click.php?u=30125962&amp;id=885574e853824edbb40f9d79b793dfce&amp;url=http%3A%2F%2Fwww.ki-hh.de%2Fveranstaltungen%2Fchinaskuenste%2Fxiangqi&amp;url_id=1ae6203e74b87b361b19faab457964845f89e26b" TargetMode="External"/><Relationship Id="rId5" Type="http://schemas.openxmlformats.org/officeDocument/2006/relationships/hyperlink" Target="http://mandrillapp.com/track/click.php?u=30125962&amp;id=885574e853824edbb40f9d79b793dfce&amp;url=http%3A%2F%2Fwww.ki-hh.de%2Fveranstaltungen%2Fdialog&amp;url_id=eb82d06aea0162592ac6a138077c7065a6a105e8" TargetMode="External"/><Relationship Id="rId15" Type="http://schemas.openxmlformats.org/officeDocument/2006/relationships/hyperlink" Target="mailto:Info@konfuzius-institut-hamburg.de" TargetMode="External"/><Relationship Id="rId10" Type="http://schemas.openxmlformats.org/officeDocument/2006/relationships/hyperlink" Target="http://mandrillapp.com/track/click.php?u=30125962&amp;id=885574e853824edbb40f9d79b793dfce&amp;url=http%3A%2F%2Fwww.ki-hh.de%2Fveranstaltungen%2Fchinaskuenste%2Fmusik&amp;url_id=9bd123f4baa86f838eb3a8cfdb2ed17eada8bbe4" TargetMode="External"/><Relationship Id="rId4" Type="http://schemas.openxmlformats.org/officeDocument/2006/relationships/hyperlink" Target="http://mandrillapp.com/track/click.php?u=30125962&amp;id=885574e853824edbb40f9d79b793dfce&amp;url=http%3A%2F%2Fki-hh.de%2Ftandem-cafe&amp;url_id=1eed50208f72e2471c429069d23c808ed97db3eb" TargetMode="External"/><Relationship Id="rId9" Type="http://schemas.openxmlformats.org/officeDocument/2006/relationships/hyperlink" Target="http://mandrillapp.com/track/click.php?u=30125962&amp;id=885574e853824edbb40f9d79b793dfce&amp;url=http%3A%2F%2Fwww.ki-hh.de%2Fchinaskuenste%2Fteekunst&amp;url_id=f89306632760c2343effcfece0f6c0a8755ef8fe" TargetMode="External"/><Relationship Id="rId14" Type="http://schemas.openxmlformats.org/officeDocument/2006/relationships/hyperlink" Target="http://mandrillapp.com/track/click.php?u=30125962&amp;id=885574e853824edbb40f9d79b793dfce&amp;url=http%3A%2F%2Fwww.ki-hh.de%2F&amp;url_id=d6af4794675146a0278688595c9f9b8d7573ab51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2021-09-16T17:58:00Z</dcterms:created>
  <dcterms:modified xsi:type="dcterms:W3CDTF">2021-09-16T17:58:00Z</dcterms:modified>
</cp:coreProperties>
</file>