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631B8" w:rsidRPr="00E631B8" w:rsidTr="00E631B8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Sehr geehrte Damen und Herren,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Anfang Februar laden wir Sie herzlich zur Uraufführung des Stückes </w:t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"Leben!"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, nach dem Roman von Yu Hua, in Kooperation mit dem Thalia Theater im Rahmen der „Lessing-Tage“ ein. Die Vorstellungen sind am </w:t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Montag, 03.02.2014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und Dienstag, 04.02.2014, jeweils um </w:t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20:00 Uhr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. An beiden Tagen bieten wir um 19:30 eine Einführung in das Werk. 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Am </w:t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15.02.2014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findet das größte</w:t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 xml:space="preserve"> DEUTSCH-CHINESISCHE NEUJAHFEST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Norddeutschlands statt. Auch in diesem Jahr soll das Gelände des Chinesischen Teehauses wieder festlich illuminiert werden: Hunderte von Lampions leuchten in die Nacht. Die Laternen werden im Vorfeld von Hamburger Schülerinnen und Schülern in aufwändiger Handarbeit gestaltet. Um 14:00 Uhr beginnt unser Tagesprogramm. Nach der Auszeichnung der Gewinner des Wettbewerbs warten weitere Attraktionen und kleine Wettbewerbe auf Sie und Ihre Kinder. 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Ab </w:t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19:00 Uhr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freuen wir uns, </w:t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THE CHEATLES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begrüßen zu dürfen. Der Name der ursprünglich aus Peking stammenden interkulturellen Berliner Rockband ist zugleich ihr einfaches wie geniales Konzept: Chinesische Songtexte zu Covern der größten Beatles-Hits. Dazu kommen noch eigene Stücke unter dem Bandnamen „Live Philosophy“. 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Am </w:t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23.02.2014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um </w:t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18:00 Uhr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laden wir Sie herzlich zu Uraufführung der neuentstandenen Peking Oper: </w:t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 xml:space="preserve">"Yang 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Guifei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 xml:space="preserve"> – Die Kurtisane des Kaisers"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von Wang 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Yijie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in Kooperation mit der Hochschule für Musik und Theater ein. Das Atelier im Rahmen der ersten Aufführung beginnt bereits am </w:t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19.02.2014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. Interpreten, Künstler und Komponisten legen in Gesprächskonzerten und Diskussionen künstlerische Prozesse offen und reflektieren interkulturelle, historische und musikvermittelnde Aspekte. 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Wir bereichern das Atelier mit einem </w:t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Gesprächskonzert (21.02.2014)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zu Peking-Oper und Neuer Musik und mit dem </w:t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42. DEUTSCH CHINESISCHEN DIALOG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am </w:t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22.02.2014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über die 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femme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fatale und die 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femme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totale in chinesischer Geschichte und Gegenwart. 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Wir freuen uns darauf, Sie bei unseren Veranstaltungen und Kursen begrüßen zu können. 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Ihr Konfuzius-Institut Hamburg </w:t>
                  </w:r>
                </w:p>
              </w:tc>
            </w:tr>
          </w:tbl>
          <w:p w:rsidR="00E631B8" w:rsidRPr="00E631B8" w:rsidRDefault="00E631B8" w:rsidP="00E6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631B8" w:rsidRPr="00E631B8" w:rsidTr="00E631B8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:rsidR="00E631B8" w:rsidRPr="00E631B8" w:rsidRDefault="00E631B8" w:rsidP="00E631B8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E631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VERANSTALTUNGEN IM FEBRUAR: </w:t>
            </w:r>
          </w:p>
        </w:tc>
      </w:tr>
      <w:tr w:rsidR="00E631B8" w:rsidRPr="00E631B8" w:rsidTr="00E631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3"/>
              <w:gridCol w:w="6957"/>
            </w:tblGrid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01.02.2014 (Samstag)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15:00 – 16:30 Uhr </w:t>
                  </w:r>
                  <w:hyperlink r:id="rId4" w:tgtFrame="_blank" w:history="1"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Teezeremonie</w:t>
                    </w:r>
                  </w:hyperlink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</w:tr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lastRenderedPageBreak/>
                    <w:t xml:space="preserve">02.02.2014 (Sonntag)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15:00 Uhr – Chinas Künste erleben: </w:t>
                  </w:r>
                  <w:hyperlink r:id="rId5" w:tgtFrame="_blank" w:history="1"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Malerei</w:t>
                    </w:r>
                  </w:hyperlink>
                </w:p>
              </w:tc>
            </w:tr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02.02.2014 (Sonntag)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16:45 Uhr – Chinas Künste erleben: </w:t>
                  </w:r>
                  <w:hyperlink r:id="rId6" w:tgtFrame="_blank" w:history="1"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Kalligrafie</w:t>
                    </w:r>
                  </w:hyperlink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</w:tr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03.02.2014 (Montag)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20:00 Uhr – Aufführung </w:t>
                  </w:r>
                  <w:hyperlink r:id="rId7" w:tgtFrame="_blank" w:history="1"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"Leben!"</w:t>
                    </w:r>
                  </w:hyperlink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im Thalia Theater </w:t>
                  </w:r>
                </w:p>
              </w:tc>
            </w:tr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04.02.2014 (Dienstag)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20:00 Uhr – Aufführung </w:t>
                  </w:r>
                  <w:hyperlink r:id="rId8" w:tgtFrame="_blank" w:history="1"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"Leben!"</w:t>
                    </w:r>
                  </w:hyperlink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im Thalia Theater </w:t>
                  </w:r>
                </w:p>
              </w:tc>
            </w:tr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09.02.2014 (Sonntag)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30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15:00 Uhr – </w:t>
                  </w:r>
                  <w:hyperlink r:id="rId9" w:tgtFrame="_blank" w:history="1"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Tandem-Café</w:t>
                    </w:r>
                  </w:hyperlink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</w:tr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15.02.2014 (Samstag)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30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14:00 Uhr – DEUTSCH-CHINESISCHE NEUJAHRSFEST 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de-DE"/>
                    </w:rPr>
                    <w:t>(Das genaue Tagesprogramm wird in Kürze online gestellt.)</w:t>
                  </w: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14:00 Uhr – </w:t>
                  </w:r>
                  <w:hyperlink r:id="rId10" w:tgtFrame="_blank" w:history="1"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LAMPIONFEST</w:t>
                    </w:r>
                  </w:hyperlink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19:00 Uhr – Rockkonzert: </w:t>
                  </w:r>
                  <w:hyperlink r:id="rId11" w:tgtFrame="_blank" w:history="1"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THE CHEATLES</w:t>
                    </w:r>
                  </w:hyperlink>
                </w:p>
              </w:tc>
            </w:tr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16.02.2014 (Sonntag)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30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15:00 Uhr – Chinas Künste erleben: </w:t>
                  </w:r>
                  <w:hyperlink r:id="rId12" w:tgtFrame="_blank" w:history="1">
                    <w:proofErr w:type="spellStart"/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Teekunst</w:t>
                    </w:r>
                    <w:proofErr w:type="spellEnd"/>
                  </w:hyperlink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</w:tr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16.02.2014 (Sonntag)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30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16:45 Uhr – Chinas Künste erleben: </w:t>
                  </w:r>
                  <w:hyperlink r:id="rId13" w:tgtFrame="_blank" w:history="1"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Musik</w:t>
                    </w:r>
                  </w:hyperlink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</w:tr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21.02.2014 (Freitag)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30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20:00 Uhr – Gesprächskonzert: </w:t>
                  </w:r>
                  <w:hyperlink r:id="rId14" w:tgtFrame="_blank" w:history="1"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Peking Oper</w:t>
                    </w:r>
                  </w:hyperlink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</w:tr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22.02.2014 (Samstag)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30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19:00 Uhr – </w:t>
                  </w:r>
                  <w:hyperlink r:id="rId15" w:tgtFrame="_blank" w:history="1"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42.DEUTSCH-CHINESISCHE DIALOG</w:t>
                    </w:r>
                  </w:hyperlink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Femme fatale – Herrschaft, Geschlecht und Kunst </w:t>
                  </w:r>
                </w:p>
              </w:tc>
            </w:tr>
          </w:tbl>
          <w:p w:rsidR="00E631B8" w:rsidRPr="00E631B8" w:rsidRDefault="00E631B8" w:rsidP="00E6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631B8" w:rsidRPr="00E631B8" w:rsidTr="00E631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2"/>
              <w:gridCol w:w="6798"/>
            </w:tblGrid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lastRenderedPageBreak/>
                    <w:t xml:space="preserve">23.02.2014 (Sonntag)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30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18:00 Uhr – Uraufführung der </w:t>
                  </w:r>
                  <w:hyperlink r:id="rId16" w:tgtFrame="_blank" w:history="1"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Peking Oper</w:t>
                    </w:r>
                  </w:hyperlink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: Yang 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Guifei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-Die Kurtisane des 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Kaises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</w:tr>
          </w:tbl>
          <w:p w:rsidR="00E631B8" w:rsidRPr="00E631B8" w:rsidRDefault="00E631B8" w:rsidP="00E6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631B8" w:rsidRPr="00E631B8" w:rsidTr="00E631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5"/>
              <w:gridCol w:w="6665"/>
            </w:tblGrid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27.02.2014 (Donnerstag)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30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19:00 Uhr – Chinas Künste erleben: </w:t>
                  </w:r>
                  <w:hyperlink r:id="rId17" w:tgtFrame="_blank" w:history="1">
                    <w:proofErr w:type="spellStart"/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Xiangqi</w:t>
                    </w:r>
                    <w:proofErr w:type="spellEnd"/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 xml:space="preserve">, </w:t>
                    </w:r>
                    <w:proofErr w:type="spellStart"/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Weiqi</w:t>
                    </w:r>
                    <w:proofErr w:type="spellEnd"/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 xml:space="preserve"> (Go), </w:t>
                    </w:r>
                    <w:proofErr w:type="spellStart"/>
                    <w:r w:rsidRPr="00E631B8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Shogi</w:t>
                    </w:r>
                    <w:proofErr w:type="spellEnd"/>
                  </w:hyperlink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Schnupper-und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Spieleabend </w:t>
                  </w:r>
                </w:p>
              </w:tc>
            </w:tr>
          </w:tbl>
          <w:p w:rsidR="00E631B8" w:rsidRPr="00E631B8" w:rsidRDefault="00E631B8" w:rsidP="00E6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631B8" w:rsidRPr="00E631B8" w:rsidTr="00E631B8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:rsidR="00E631B8" w:rsidRPr="00E631B8" w:rsidRDefault="00E631B8" w:rsidP="00E631B8">
            <w:pPr>
              <w:spacing w:after="0" w:line="330" w:lineRule="atLeas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631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lastRenderedPageBreak/>
              <w:t>SPRACHKURSE IM FEBRUAR:</w:t>
            </w:r>
            <w:r w:rsidRPr="00E631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E631B8" w:rsidRPr="00E631B8" w:rsidTr="00E631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6"/>
              <w:gridCol w:w="5914"/>
            </w:tblGrid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</w:pPr>
                  <w:hyperlink r:id="rId18" w:tgtFrame="_blank" w:history="1">
                    <w:r w:rsidRPr="00E631B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Chinesisch intensiv</w:t>
                    </w:r>
                  </w:hyperlink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A1.1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17.02. – 28.02.2014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– fr., 09.00 – 15.00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A1.2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03.02. – 14.02.2014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– fr., 09.00 – 15.00 </w:t>
                  </w:r>
                </w:p>
              </w:tc>
            </w:tr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</w:pPr>
                  <w:hyperlink r:id="rId19" w:tgtFrame="_blank" w:history="1">
                    <w:r w:rsidRPr="00E631B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Chinesisch am</w:t>
                    </w:r>
                    <w:r w:rsidRPr="00E631B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br/>
                      <w:t>Abend schnell</w:t>
                    </w:r>
                  </w:hyperlink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A1.2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03.02. – 13.03.2014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&amp; do., 18.00 – 21.15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A2.1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03.02. – 13.03.2014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&amp; do., 18.00 – 21.15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A2.3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03.02. – 13.03.2014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&amp; do., 18.00 – 21.15 </w:t>
                  </w:r>
                </w:p>
              </w:tc>
            </w:tr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</w:pPr>
                  <w:hyperlink r:id="rId20" w:tgtFrame="_blank" w:history="1">
                    <w:r w:rsidRPr="00E631B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Chinesisch am</w:t>
                    </w:r>
                    <w:r w:rsidRPr="00E631B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br/>
                      <w:t>Abend</w:t>
                    </w:r>
                  </w:hyperlink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A1.1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03.02. – 28.04.2014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&amp; do., 18.00 – 19.30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A1.2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03.02. – 28.04.2014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&amp; do., 20.00 – 21.30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A2.1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 03.02. – 28.04.2014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&amp; do., 18.00 – 19.30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A2.2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03.02. – 28.04.2014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&amp; do., 20.00 – 21.30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A2.3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03.02. – 28.04.2014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&amp; do., 18.00 – 19.30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A2+ 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03.02. – 28.04.2014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mo.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, 19.00 – 21.30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A2+ 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05.02. – 23.04.2014    mi., 19.00 – 21.30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B1 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04.02. – 22.04.2014    di., 19.00 – 21.30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B1 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05.02. – 23.04.2014    mi., 19.00 – 21.30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B2 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05.02. – 23.04.2014    mi., 19.00 – 21.30</w:t>
                  </w:r>
                </w:p>
              </w:tc>
            </w:tr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</w:pPr>
                  <w:hyperlink r:id="rId21" w:tgtFrame="_blank" w:history="1">
                    <w:r w:rsidRPr="00E631B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 xml:space="preserve">Chinesisch am </w:t>
                    </w:r>
                    <w:r w:rsidRPr="00E631B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br/>
                      <w:t>Abend kompakt</w:t>
                    </w:r>
                  </w:hyperlink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A1.1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    04.02. – 22.04.2014    di., 18.00 – 21.15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A1.2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    05.02. – 23.04.2014    mi., 18.00 – 21.15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A2.1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    04.02. – 22.04.2014    di., 18.00 – 21.15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A2.2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    05.02. – 23.04.2014    mi., 18.00 – 21.15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A2.3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    04.02. – 22.04.2014    di., 18.00 – 21.15</w:t>
                  </w:r>
                </w:p>
              </w:tc>
            </w:tr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</w:pPr>
                  <w:hyperlink r:id="rId22" w:tgtFrame="_blank" w:history="1">
                    <w:r w:rsidRPr="00E631B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Chinesisch am</w:t>
                    </w:r>
                    <w:r w:rsidRPr="00E631B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br/>
                      <w:t>Wochenende</w:t>
                    </w:r>
                  </w:hyperlink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A1.1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01.02. – 26.04.2014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sa.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, 14.00 – 17.15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A1.2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01.02. – 26.04.2014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sa.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, 10.00 – 13.15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A2.1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 01.02. – 26.04.2014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sa.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, 14.00 – 17.15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A2.2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01.02. – 26.04.2014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sa.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, 10.00 – 13.15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>A2.3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 01.02. – 26.04.2014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sa.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, 14.00 – 17.15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A2+ 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01.02. – 26.04.2014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sa.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, 11.00 – 13.30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B1 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01.02. – 26.04.2014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sa.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, 11.00 – 13.30"¨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B2 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01.02. – 26.04.2014    </w:t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sa.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, 14.00 – 16.30</w:t>
                  </w:r>
                </w:p>
              </w:tc>
            </w:tr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</w:pPr>
                  <w:hyperlink r:id="rId23" w:tgtFrame="_blank" w:history="1">
                    <w:r w:rsidRPr="00E631B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Chinesisch für den Beruf</w:t>
                    </w:r>
                  </w:hyperlink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B1 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04.02. – 22.04.2014    di., 19.00 – 21.30 </w:t>
                  </w:r>
                </w:p>
              </w:tc>
            </w:tr>
            <w:tr w:rsidR="00E631B8" w:rsidRPr="00E631B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</w:pPr>
                  <w:hyperlink r:id="rId24" w:tgtFrame="_blank" w:history="1">
                    <w:r w:rsidRPr="00E631B8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Chinesisch für die Reise</w:t>
                    </w:r>
                  </w:hyperlink>
                  <w:r w:rsidRPr="00E631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300" w:type="dxa"/>
                    <w:right w:w="450" w:type="dxa"/>
                  </w:tcMar>
                  <w:hideMark/>
                </w:tcPr>
                <w:p w:rsidR="00E631B8" w:rsidRPr="00E631B8" w:rsidRDefault="00E631B8" w:rsidP="00E631B8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22.02. – 23.02.2014 </w:t>
                  </w:r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br/>
                  </w:r>
                  <w:proofErr w:type="spellStart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>sa.</w:t>
                  </w:r>
                  <w:proofErr w:type="spellEnd"/>
                  <w:r w:rsidRPr="00E631B8"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  <w:t xml:space="preserve">, 14.00 – 17.15 &amp; so., 10.00 – 15.45 </w:t>
                  </w:r>
                </w:p>
              </w:tc>
            </w:tr>
          </w:tbl>
          <w:p w:rsidR="00E631B8" w:rsidRPr="00E631B8" w:rsidRDefault="00E631B8" w:rsidP="00E6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E631B8" w:rsidRPr="00E631B8" w:rsidTr="00E631B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E631B8" w:rsidRPr="00E631B8" w:rsidRDefault="00E631B8" w:rsidP="00E631B8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E631B8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lastRenderedPageBreak/>
              <w:t xml:space="preserve">Die Ab-/Anmeldung des Newsletters über unsere Webseite ist derzeit leider nicht möglich. Bitte antworten Sie kurz auf diese E-Mail, falls Sie den Newsletter nicht weiter erhalten möchten. </w:t>
            </w:r>
          </w:p>
        </w:tc>
      </w:tr>
      <w:tr w:rsidR="00E631B8" w:rsidRPr="00E631B8" w:rsidTr="00E631B8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1950" w:type="dxa"/>
              <w:bottom w:w="300" w:type="dxa"/>
              <w:right w:w="1950" w:type="dxa"/>
            </w:tcMar>
            <w:vAlign w:val="center"/>
            <w:hideMark/>
          </w:tcPr>
          <w:p w:rsidR="00E631B8" w:rsidRPr="00E631B8" w:rsidRDefault="00E631B8" w:rsidP="00E63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</w:p>
        </w:tc>
      </w:tr>
      <w:tr w:rsidR="00E631B8" w:rsidRPr="00E631B8" w:rsidTr="00E631B8">
        <w:trPr>
          <w:tblCellSpacing w:w="0" w:type="dxa"/>
          <w:jc w:val="center"/>
        </w:trPr>
        <w:tc>
          <w:tcPr>
            <w:tcW w:w="4500" w:type="dxa"/>
            <w:shd w:val="clear" w:color="auto" w:fill="FFFFFF"/>
            <w:tcMar>
              <w:top w:w="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:rsidR="00E631B8" w:rsidRPr="00E631B8" w:rsidRDefault="00E631B8" w:rsidP="00E6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63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Rechteck 1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AF4F56" id="Rechteck 1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tvHGDrkCAADDBQAA&#10;DgAAAAAAAAAAAAAAAAAuAgAAZHJzL2Uyb0RvYy54bWxQSwECLQAUAAYACAAAACEATKDpLN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631B8" w:rsidRPr="00E631B8" w:rsidTr="00E631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600" w:type="dxa"/>
              <w:right w:w="450" w:type="dxa"/>
            </w:tcMar>
            <w:vAlign w:val="center"/>
            <w:hideMark/>
          </w:tcPr>
          <w:p w:rsidR="00E631B8" w:rsidRPr="00E631B8" w:rsidRDefault="00E631B8" w:rsidP="00E631B8">
            <w:pPr>
              <w:spacing w:after="24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E631B8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>Konfuzius-Institut an der Universität Hamburg e.V.</w:t>
            </w:r>
            <w:r w:rsidRPr="00E631B8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>im Chinesischen Teehaus "Hamburg Yu Garden"</w:t>
            </w:r>
            <w:r w:rsidRPr="00E631B8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 xml:space="preserve">Feldbrunnenstraße 67 </w:t>
            </w:r>
            <w:r w:rsidRPr="00E631B8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 xml:space="preserve">20148 Hamburg </w:t>
            </w:r>
            <w:r w:rsidRPr="00E631B8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 xml:space="preserve">Tel.: +49-40-42838-7978 </w:t>
            </w:r>
            <w:r w:rsidRPr="00E631B8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>Fax: +49-40-42838-7147</w:t>
            </w:r>
            <w:r w:rsidRPr="00E631B8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>Bürozeiten: Mo.-Fr. 9.30 – 13.30 Uhr</w:t>
            </w:r>
          </w:p>
          <w:p w:rsidR="00E631B8" w:rsidRPr="00E631B8" w:rsidRDefault="00E631B8" w:rsidP="00E631B8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E631B8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>E-Mail: </w:t>
            </w:r>
            <w:hyperlink r:id="rId25" w:history="1">
              <w:r w:rsidRPr="00E631B8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de-DE"/>
                </w:rPr>
                <w:t>Info@konfuzius-institut-hamburg.de</w:t>
              </w:r>
            </w:hyperlink>
          </w:p>
          <w:p w:rsidR="00E631B8" w:rsidRPr="00E631B8" w:rsidRDefault="00E631B8" w:rsidP="00E631B8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E631B8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>Internet: </w:t>
            </w:r>
            <w:hyperlink r:id="rId26" w:tgtFrame="_blank" w:history="1">
              <w:r w:rsidRPr="00E631B8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de-DE"/>
                </w:rPr>
                <w:t>www.konfuzius-institut-hamburg.de</w:t>
              </w:r>
            </w:hyperlink>
          </w:p>
        </w:tc>
      </w:tr>
    </w:tbl>
    <w:p w:rsidR="00B45957" w:rsidRDefault="00E631B8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B8"/>
    <w:rsid w:val="002E5B1F"/>
    <w:rsid w:val="0086085F"/>
    <w:rsid w:val="00B7472F"/>
    <w:rsid w:val="00E6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822BC-94B5-484F-98A1-0BFD2A01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6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631B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E63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2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drillapp.com/track/click.php?u=30125962&amp;id=3d7549bcb77d4592b7688f7d784cec0c&amp;url=http%3A%2F%2Fwww.ki-hh.de%2Flessingtage-im-thalia-theater&amp;url_id=4b24a0e38ba0ed7f32c340c85540a9be087a0b2f" TargetMode="External"/><Relationship Id="rId13" Type="http://schemas.openxmlformats.org/officeDocument/2006/relationships/hyperlink" Target="http://mandrillapp.com/track/click.php?u=30125962&amp;id=3d7549bcb77d4592b7688f7d784cec0c&amp;url=http%3A%2F%2Fwww.ki-hh.de%2Fveranstaltungen%2Fchinaskuenste%2Fmusik&amp;url_id=9bd123f4baa86f838eb3a8cfdb2ed17eada8bbe4" TargetMode="External"/><Relationship Id="rId18" Type="http://schemas.openxmlformats.org/officeDocument/2006/relationships/hyperlink" Target="http://mandrillapp.com/track/click.php?u=30125962&amp;id=3d7549bcb77d4592b7688f7d784cec0c&amp;url=http%3A%2F%2Fwww.ki-hh.de%2Fsprachkurse%2Fintensiv-2014&amp;url_id=dec645da8925dfbe28953803f179554a69cfb710" TargetMode="External"/><Relationship Id="rId26" Type="http://schemas.openxmlformats.org/officeDocument/2006/relationships/hyperlink" Target="http://mandrillapp.com/track/click.php?u=30125962&amp;id=3d7549bcb77d4592b7688f7d784cec0c&amp;url=http%3A%2F%2Fwww.konfuzius-institut-hamburg.de&amp;url_id=f581c5db6394720a32a841138dff66044f2add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andrillapp.com/track/click.php?u=30125962&amp;id=3d7549bcb77d4592b7688f7d784cec0c&amp;url=http%3A%2F%2Fwww.ki-hh.de%2Fsprachkurse%2Fkompakt-2014-1&amp;url_id=e2b48e4264782cde37c5099241d291994749289f" TargetMode="External"/><Relationship Id="rId7" Type="http://schemas.openxmlformats.org/officeDocument/2006/relationships/hyperlink" Target="http://mandrillapp.com/track/click.php?u=30125962&amp;id=3d7549bcb77d4592b7688f7d784cec0c&amp;url=http%3A%2F%2Fwww.ki-hh.de%2Flessingtage-im-thalia-theater&amp;url_id=4b24a0e38ba0ed7f32c340c85540a9be087a0b2f" TargetMode="External"/><Relationship Id="rId12" Type="http://schemas.openxmlformats.org/officeDocument/2006/relationships/hyperlink" Target="http://mandrillapp.com/track/click.php?u=30125962&amp;id=3d7549bcb77d4592b7688f7d784cec0c&amp;url=http%3A%2F%2Fwww.ki-hh.de%2Fchinaskuenste%2Fteekunst&amp;url_id=f89306632760c2343effcfece0f6c0a8755ef8fe" TargetMode="External"/><Relationship Id="rId17" Type="http://schemas.openxmlformats.org/officeDocument/2006/relationships/hyperlink" Target="http://mandrillapp.com/track/click.php?u=30125962&amp;id=3d7549bcb77d4592b7688f7d784cec0c&amp;url=http%3A%2F%2Fwww.ki-hh.de%2Fveranstaltungen%2Fchinaskuenste%2Fxiangqi&amp;url_id=1ae6203e74b87b361b19faab457964845f89e26b" TargetMode="External"/><Relationship Id="rId25" Type="http://schemas.openxmlformats.org/officeDocument/2006/relationships/hyperlink" Target="mailto:Info@konfuzius-institut-hamburg.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andrillapp.com/track/click.php?u=30125962&amp;id=3d7549bcb77d4592b7688f7d784cec0c&amp;url=http%3A%2F%2Fwww.ki-hh.de%2Fatelier-yang-guifei-die-konkubine-des-kaisers&amp;url_id=3d33ea4f519664c439c1dbd8c5aff867f4bd3502" TargetMode="External"/><Relationship Id="rId20" Type="http://schemas.openxmlformats.org/officeDocument/2006/relationships/hyperlink" Target="http://mandrillapp.com/track/click.php?u=30125962&amp;id=3d7549bcb77d4592b7688f7d784cec0c&amp;url=http%3A%2F%2Fwww.ki-hh.de%2Fsprachkurse%2Fabend-2014-1&amp;url_id=91d39d4cc39fabdbbcaafedff745eba8d0e9cb3a" TargetMode="External"/><Relationship Id="rId1" Type="http://schemas.openxmlformats.org/officeDocument/2006/relationships/styles" Target="styles.xml"/><Relationship Id="rId6" Type="http://schemas.openxmlformats.org/officeDocument/2006/relationships/hyperlink" Target="http://mandrillapp.com/track/click.php?u=30125962&amp;id=3d7549bcb77d4592b7688f7d784cec0c&amp;url=http%3A%2F%2Fwww.ki-hh.de%2Fveranstaltungen%2Fchinaskuenste%2Fkalligrafie&amp;url_id=34662b2ac4c60bdfaa56182370af1ec8b011f060" TargetMode="External"/><Relationship Id="rId11" Type="http://schemas.openxmlformats.org/officeDocument/2006/relationships/hyperlink" Target="http://mandrillapp.com/track/click.php?u=30125962&amp;id=3d7549bcb77d4592b7688f7d784cec0c&amp;url=http%3A%2F%2Fwww.ki-hh.de%2Frockkonzert&amp;url_id=f0639b0bd33bf1c1c94e0f983bc90387b5a31b2f" TargetMode="External"/><Relationship Id="rId24" Type="http://schemas.openxmlformats.org/officeDocument/2006/relationships/hyperlink" Target="http://mandrillapp.com/track/click.php?u=30125962&amp;id=3d7549bcb77d4592b7688f7d784cec0c&amp;url=http%3A%2F%2Fwww.ki-hh.de%2Fsprachkurse%2Freise-2014-1&amp;url_id=5dfaef7355cfcd93363ff8db0e485eb15d49d29a" TargetMode="External"/><Relationship Id="rId5" Type="http://schemas.openxmlformats.org/officeDocument/2006/relationships/hyperlink" Target="http://mandrillapp.com/track/click.php?u=30125962&amp;id=3d7549bcb77d4592b7688f7d784cec0c&amp;url=http%3A%2F%2Fwww.ki-hh.de%2Fmalerei&amp;url_id=6f86d412f3a764b07c8a72fd90742c5a18db914c" TargetMode="External"/><Relationship Id="rId15" Type="http://schemas.openxmlformats.org/officeDocument/2006/relationships/hyperlink" Target="http://mandrillapp.com/track/click.php?u=30125962&amp;id=3d7549bcb77d4592b7688f7d784cec0c&amp;url=http%3A%2F%2Fwww.ki-hh.de%2Fveranstaltungen%2Fdialog&amp;url_id=eb82d06aea0162592ac6a138077c7065a6a105e8" TargetMode="External"/><Relationship Id="rId23" Type="http://schemas.openxmlformats.org/officeDocument/2006/relationships/hyperlink" Target="http://mandrillapp.com/track/click.php?u=30125962&amp;id=3d7549bcb77d4592b7688f7d784cec0c&amp;url=http%3A%2F%2Fwww.ki-hh.de%2Fsprachkurse%2Fberuf-2014-1&amp;url_id=dd38fdad9ad65f19cb8a6f07779e67cc479fa7a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mandrillapp.com/track/click.php?u=30125962&amp;id=3d7549bcb77d4592b7688f7d784cec0c&amp;url=http%3A%2F%2Fwww.ki-hh.de%2Fdeutsch-chinesisches-neujahrsfest-2014&amp;url_id=251293d815707ecadca472ab7f0edc3d29bf6c2f" TargetMode="External"/><Relationship Id="rId19" Type="http://schemas.openxmlformats.org/officeDocument/2006/relationships/hyperlink" Target="http://mandrillapp.com/track/click.php?u=30125962&amp;id=3d7549bcb77d4592b7688f7d784cec0c&amp;url=http%3A%2F%2Fwww.ki-hh.de%2Fsprachkurse%2Fschnell-2014-1&amp;url_id=152d929fba7b15d9c053e8dbccc8aeb9ddf61b0f" TargetMode="External"/><Relationship Id="rId4" Type="http://schemas.openxmlformats.org/officeDocument/2006/relationships/hyperlink" Target="http://mandrillapp.com/track/click.php?u=30125962&amp;id=3d7549bcb77d4592b7688f7d784cec0c&amp;url=http%3A%2F%2Fwww.ki-hh.de%2Fchinaskuenste%2Fteekunst&amp;url_id=f89306632760c2343effcfece0f6c0a8755ef8fe" TargetMode="External"/><Relationship Id="rId9" Type="http://schemas.openxmlformats.org/officeDocument/2006/relationships/hyperlink" Target="http://mandrillapp.com/track/click.php?u=30125962&amp;id=3d7549bcb77d4592b7688f7d784cec0c&amp;url=http%3A%2F%2Fwww.ki-hh.de%2Ftandem-cafe&amp;url_id=37737f7edc46fd57faaea9e37b3cf515d0f68a95" TargetMode="External"/><Relationship Id="rId14" Type="http://schemas.openxmlformats.org/officeDocument/2006/relationships/hyperlink" Target="http://mandrillapp.com/track/click.php?u=30125962&amp;id=3d7549bcb77d4592b7688f7d784cec0c&amp;url=http%3A%2F%2Fwww.ki-hh.de%2Fatelier-yang-guifei-die-konkubine-des-kaisers&amp;url_id=3d33ea4f519664c439c1dbd8c5aff867f4bd3502" TargetMode="External"/><Relationship Id="rId22" Type="http://schemas.openxmlformats.org/officeDocument/2006/relationships/hyperlink" Target="http://mandrillapp.com/track/click.php?u=30125962&amp;id=3d7549bcb77d4592b7688f7d784cec0c&amp;url=http%3A%2F%2Fwww.ki-hh.de%2Fsprachkurse%2Fwochenende-2014-1&amp;url_id=06c9252601df61880e125e9f89f3e005101afa1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8950</Characters>
  <Application>Microsoft Office Word</Application>
  <DocSecurity>0</DocSecurity>
  <Lines>74</Lines>
  <Paragraphs>20</Paragraphs>
  <ScaleCrop>false</ScaleCrop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2021-09-16T17:56:00Z</dcterms:created>
  <dcterms:modified xsi:type="dcterms:W3CDTF">2021-09-16T17:57:00Z</dcterms:modified>
</cp:coreProperties>
</file>